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78" w:rsidRPr="00D67F78" w:rsidRDefault="00D67F78" w:rsidP="00D67F78">
      <w:pPr>
        <w:pStyle w:val="a3"/>
        <w:jc w:val="right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2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b/>
        </w:rPr>
      </w:pPr>
      <w:r w:rsidRPr="00D67F78">
        <w:rPr>
          <w:rFonts w:ascii="Times New Roman" w:hAnsi="Times New Roman" w:cs="Times New Roman"/>
          <w:b/>
        </w:rPr>
        <w:t>Тест   Визит к работодателю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>1.В чём будет состоять ваша домашняя подготовка: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вы подробно, чтобы ничего не упустить, восстановите в памяти все свои достижения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Б) как можно больше постараетесь узнать об организации, в которой собираетесь работать, просмотрите профессиональные журналы, переговорите со следующими людьми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В) выбросите всё из головы: надо отвлечься, может быть, устроить вечеринку, иначе от тревожных мыслей у вас заболит голова и появятся морщины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Правильный ответ – «Б».</w:t>
      </w:r>
      <w:r w:rsidRPr="00D67F78">
        <w:rPr>
          <w:rFonts w:ascii="Times New Roman" w:hAnsi="Times New Roman" w:cs="Times New Roman"/>
        </w:rPr>
        <w:t xml:space="preserve"> Это позволит вам разумно отвечать на вопросы и показать, что вы можете быть полезным организации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 xml:space="preserve">2. Некоторые специалисты советуют заранее перед собеседованием проиграть ситуацию. Как, по - </w:t>
      </w:r>
      <w:proofErr w:type="gramStart"/>
      <w:r w:rsidRPr="00D67F78">
        <w:rPr>
          <w:rFonts w:ascii="Times New Roman" w:hAnsi="Times New Roman" w:cs="Times New Roman"/>
          <w:i/>
        </w:rPr>
        <w:t>вашему</w:t>
      </w:r>
      <w:proofErr w:type="gramEnd"/>
      <w:r w:rsidRPr="00D67F78">
        <w:rPr>
          <w:rFonts w:ascii="Times New Roman" w:hAnsi="Times New Roman" w:cs="Times New Roman"/>
          <w:i/>
        </w:rPr>
        <w:t>, это лучше сделать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вы попросите подругу выступить в роли интервьюера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Б) за неделю до этого запросите в этой организации список вопросов, которые вам могут задать, это, во-первых, продемонстрирует ваши навыки работы, во-вторых, действительно поможет в подготовке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В) перед сном представите в уме будущий экзамен и несколько раз «проигрываете ответы», следя за тем, чтобы они звучали гладко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Лучший ответ «А» или «В».</w:t>
      </w:r>
      <w:r w:rsidRPr="00D67F78">
        <w:rPr>
          <w:rFonts w:ascii="Times New Roman" w:hAnsi="Times New Roman" w:cs="Times New Roman"/>
        </w:rPr>
        <w:t xml:space="preserve"> Тактику В. применяют спортсмены перед соревнованием. Если вы ответили «Б», то не трудитесь даже после этого показываться на собеседовании.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>3. Другие специалисты советуют готовиться к худшему. По-вашему, это означает, что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вы всё время говорите себе «Я неудачник (</w:t>
      </w:r>
      <w:proofErr w:type="spellStart"/>
      <w:r w:rsidRPr="00D67F78">
        <w:rPr>
          <w:rFonts w:ascii="Times New Roman" w:hAnsi="Times New Roman" w:cs="Times New Roman"/>
        </w:rPr>
        <w:t>ца</w:t>
      </w:r>
      <w:proofErr w:type="spellEnd"/>
      <w:r w:rsidRPr="00D67F78">
        <w:rPr>
          <w:rFonts w:ascii="Times New Roman" w:hAnsi="Times New Roman" w:cs="Times New Roman"/>
        </w:rPr>
        <w:t>), это вас успокоит» и подготовит к испытанию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Б) на собеседовании вы расскажете всё самое жуткое и нелепое, что случилось с вами за время учёбы, подчеркнув, что теперь с такими ситуациями вы справились бы лучше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В) продумаете самые кошмарные варианты возможных вопросов и готовите ответы на них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Верный ответ – «В».</w:t>
      </w:r>
      <w:r w:rsidRPr="00D67F78">
        <w:rPr>
          <w:rFonts w:ascii="Times New Roman" w:hAnsi="Times New Roman" w:cs="Times New Roman"/>
        </w:rPr>
        <w:t xml:space="preserve"> Так вы подготовитесь к любой неожиданности и в случае неудачи не умрёте от разочарования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>4. И вот вы входите в кабинет. Ваш собеседник встречает вас у дверей и просит присесть. Вы осматриваетесь и выбираете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стул перед письменным столом  Б) диван   В) остаётесь стоять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Верный ответ «А».</w:t>
      </w:r>
      <w:r w:rsidRPr="00D67F78">
        <w:rPr>
          <w:rFonts w:ascii="Times New Roman" w:hAnsi="Times New Roman" w:cs="Times New Roman"/>
        </w:rPr>
        <w:t xml:space="preserve"> Это место испытуемого напротив экзаменатора. Контролирует ситуацию он. Предпочтёте диван, вы вынудите его сесть  рядом с вами, что поставит вас  как бы на одну доску. Если же вы останетесь стоять, вам обоим будет неловко.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>5. Вы садитесь на стул 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кладёте ногу на ногу, скрещиваете руки на груди    Б) садитесь и откидываетесь на спинку стула     В) сидя на краешке стула, наклоняетесь вперёд с выражением внимания и готовности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Г) изо всех сил стараетесь истерически не засмеяться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Правильный ответ «Б».</w:t>
      </w:r>
      <w:r w:rsidRPr="00D67F78">
        <w:rPr>
          <w:rFonts w:ascii="Times New Roman" w:hAnsi="Times New Roman" w:cs="Times New Roman"/>
        </w:rPr>
        <w:t xml:space="preserve"> Это самая нейтральная поза. Поза «А» - враждебная, агрессивная. «В»  - выдаёт ваше волнение, а «Г» - это самое худшее, что вы можете сделать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 xml:space="preserve">6. Кто начинает разговор  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А) вы – задаете толковый вопрос об организации, в которой хотите работать 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Б) ваш собеседник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Верный ответ «Б».</w:t>
      </w:r>
      <w:r w:rsidRPr="00D67F78">
        <w:rPr>
          <w:rFonts w:ascii="Times New Roman" w:hAnsi="Times New Roman" w:cs="Times New Roman"/>
        </w:rPr>
        <w:t xml:space="preserve"> Это его игра.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>7. Звонит телефон. Хозяин кабинета снимает трубку и довольно долго разговаривает. Вы -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сидите очень тихо, чтобы не отвлекать, сохраняя на лице любезное выражение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Б) легонько постукиваете пальцами по столу, чтобы он понял, что ваше время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тоже дорого стоит 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В) кашляете, прочищаете горло, чтобы привлечь его внимание    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Г)  встаёте с места и разглядываете книги, стоящие на полках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Примечание: работодатель имитирует телефонный разговор на фоне негромко звучащей музыки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b/>
        </w:rPr>
        <w:t>Правильный ответ  -  «Г».</w:t>
      </w:r>
      <w:r w:rsidRPr="00D67F78">
        <w:rPr>
          <w:rFonts w:ascii="Times New Roman" w:hAnsi="Times New Roman" w:cs="Times New Roman"/>
        </w:rPr>
        <w:t xml:space="preserve"> Это самая естественная и тактичная линия поведения.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 xml:space="preserve">8.Он спрашивает, нравилась ли вам ваша последняя работа, почему вы с ней 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>расстались. Ваш ответ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     А) категорически не сошлись  взглядами с руководством    Б) я достиг (</w:t>
      </w:r>
      <w:proofErr w:type="spellStart"/>
      <w:r w:rsidRPr="00D67F78">
        <w:rPr>
          <w:rFonts w:ascii="Times New Roman" w:hAnsi="Times New Roman" w:cs="Times New Roman"/>
        </w:rPr>
        <w:t>ла</w:t>
      </w:r>
      <w:proofErr w:type="spellEnd"/>
      <w:r w:rsidRPr="00D67F78">
        <w:rPr>
          <w:rFonts w:ascii="Times New Roman" w:hAnsi="Times New Roman" w:cs="Times New Roman"/>
        </w:rPr>
        <w:t>) своего потолка в этой организации и понял (</w:t>
      </w:r>
      <w:proofErr w:type="spellStart"/>
      <w:r w:rsidRPr="00D67F78">
        <w:rPr>
          <w:rFonts w:ascii="Times New Roman" w:hAnsi="Times New Roman" w:cs="Times New Roman"/>
        </w:rPr>
        <w:t>ла</w:t>
      </w:r>
      <w:proofErr w:type="spellEnd"/>
      <w:r w:rsidRPr="00D67F78">
        <w:rPr>
          <w:rFonts w:ascii="Times New Roman" w:hAnsi="Times New Roman" w:cs="Times New Roman"/>
        </w:rPr>
        <w:t xml:space="preserve">), что пора двигаться дальше    </w:t>
      </w:r>
      <w:proofErr w:type="gramStart"/>
      <w:r w:rsidRPr="00D67F78">
        <w:rPr>
          <w:rFonts w:ascii="Times New Roman" w:hAnsi="Times New Roman" w:cs="Times New Roman"/>
        </w:rPr>
        <w:t xml:space="preserve">В) </w:t>
      </w:r>
      <w:proofErr w:type="gramEnd"/>
      <w:r w:rsidRPr="00D67F78">
        <w:rPr>
          <w:rFonts w:ascii="Times New Roman" w:hAnsi="Times New Roman" w:cs="Times New Roman"/>
        </w:rPr>
        <w:t xml:space="preserve"> работа  нравилась, но рабочий день казался мне невыносимо долгим    Г) таких бессовестных мошенников, как в этой конторе, я в жизни своей не видел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 xml:space="preserve">       Правильный ответ  «Б».</w:t>
      </w:r>
      <w:r w:rsidRPr="00D67F78">
        <w:rPr>
          <w:rFonts w:ascii="Times New Roman" w:hAnsi="Times New Roman" w:cs="Times New Roman"/>
        </w:rPr>
        <w:t xml:space="preserve"> Это показывает вас с выгодной стороны и объясняет, почему вы покинули работу, кстати, по собственной инициативе. «А» характеризует вас как «подрывной элемент,  «В» - как </w:t>
      </w:r>
      <w:proofErr w:type="gramStart"/>
      <w:r w:rsidRPr="00D67F78">
        <w:rPr>
          <w:rFonts w:ascii="Times New Roman" w:hAnsi="Times New Roman" w:cs="Times New Roman"/>
        </w:rPr>
        <w:t>лентяя</w:t>
      </w:r>
      <w:proofErr w:type="gramEnd"/>
      <w:r w:rsidRPr="00D67F78">
        <w:rPr>
          <w:rFonts w:ascii="Times New Roman" w:hAnsi="Times New Roman" w:cs="Times New Roman"/>
        </w:rPr>
        <w:t>, «Г» - как жертву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 xml:space="preserve">      9. Он интересуется, сколько вы сейчас зарабатываете. Предположим, вы зарабатываете 40 тыс. рублей. Ваш ответ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lastRenderedPageBreak/>
        <w:t xml:space="preserve">      А) 40 тыс. рублей   Б) 80 тыс. рублей   В) примерно 45 тыс. рублей  Г) это секрет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 xml:space="preserve">      Правильный ответ  - «В».</w:t>
      </w:r>
      <w:r w:rsidRPr="00D67F78">
        <w:rPr>
          <w:rFonts w:ascii="Times New Roman" w:hAnsi="Times New Roman" w:cs="Times New Roman"/>
        </w:rPr>
        <w:t xml:space="preserve"> Ни один человек не назовёт в этой ситуации точную цифру своего заработка. Собеседник автоматически вычтет 50 тыс. рублей, какую бы цифру вы ни назвали.  Следовательно, если вы выбрали букву «В» вы, в сущности, не солгали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 xml:space="preserve">    10. Он достаёт сигарету и предлагает вам закурить. Вы отвечаете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  А) ой, что вы, мне мама не разрешает    Б) спасибо, нет   В)   спасибо с удовольствием   Г) спасибо, для меня это слишком крепкие сигареты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b/>
        </w:rPr>
        <w:t xml:space="preserve">    Верный ответ  -  «Б»</w:t>
      </w:r>
      <w:r w:rsidRPr="00D67F78">
        <w:rPr>
          <w:rFonts w:ascii="Times New Roman" w:hAnsi="Times New Roman" w:cs="Times New Roman"/>
        </w:rPr>
        <w:t xml:space="preserve"> вне зависимости от того, курите вы или нет, это </w:t>
      </w:r>
      <w:proofErr w:type="gramStart"/>
      <w:r w:rsidRPr="00D67F78">
        <w:rPr>
          <w:rFonts w:ascii="Times New Roman" w:hAnsi="Times New Roman" w:cs="Times New Roman"/>
        </w:rPr>
        <w:t>неписанное</w:t>
      </w:r>
      <w:proofErr w:type="gramEnd"/>
      <w:r w:rsidRPr="00D67F78">
        <w:rPr>
          <w:rFonts w:ascii="Times New Roman" w:hAnsi="Times New Roman" w:cs="Times New Roman"/>
        </w:rPr>
        <w:t xml:space="preserve"> правило игры. </w:t>
      </w:r>
      <w:proofErr w:type="gramStart"/>
      <w:r w:rsidRPr="00D67F78">
        <w:rPr>
          <w:rFonts w:ascii="Times New Roman" w:hAnsi="Times New Roman" w:cs="Times New Roman"/>
        </w:rPr>
        <w:t>Курящий</w:t>
      </w:r>
      <w:proofErr w:type="gramEnd"/>
      <w:r w:rsidRPr="00D67F78">
        <w:rPr>
          <w:rFonts w:ascii="Times New Roman" w:hAnsi="Times New Roman" w:cs="Times New Roman"/>
        </w:rPr>
        <w:t xml:space="preserve"> имеет меньше шансов получить работу.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i/>
        </w:rPr>
      </w:pPr>
      <w:r w:rsidRPr="00D67F78">
        <w:rPr>
          <w:rFonts w:ascii="Times New Roman" w:hAnsi="Times New Roman" w:cs="Times New Roman"/>
          <w:i/>
        </w:rPr>
        <w:t xml:space="preserve">   11. Вы расписываете свои успехи. Он смотрит на часы. Вы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 А)  смотрите на свои часы и вежливо сворачиваете разговор, сообщив, что у вас назначена ещё одна встреча, таким образом, вы сохраняете контроль над ситуацией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 Б) говорите: «Простите, что заставила вас скучать»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 В) переключаетесь на другую, более интересную деталь своей биографии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 Г) задаёте вопрос об организации, где хотите работать</w:t>
      </w:r>
      <w:r w:rsidRPr="00D67F78">
        <w:rPr>
          <w:rFonts w:ascii="Times New Roman" w:hAnsi="Times New Roman" w:cs="Times New Roman"/>
        </w:rPr>
        <w:tab/>
        <w:t xml:space="preserve"> 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 xml:space="preserve">   Верный ответ </w:t>
      </w:r>
      <w:proofErr w:type="gramStart"/>
      <w:r w:rsidRPr="00D67F78">
        <w:rPr>
          <w:rFonts w:ascii="Times New Roman" w:hAnsi="Times New Roman" w:cs="Times New Roman"/>
          <w:b/>
        </w:rPr>
        <w:t>–«</w:t>
      </w:r>
      <w:proofErr w:type="gramEnd"/>
      <w:r w:rsidRPr="00D67F78">
        <w:rPr>
          <w:rFonts w:ascii="Times New Roman" w:hAnsi="Times New Roman" w:cs="Times New Roman"/>
          <w:b/>
        </w:rPr>
        <w:t>Г».</w:t>
      </w:r>
      <w:r w:rsidRPr="00D67F78">
        <w:rPr>
          <w:rFonts w:ascii="Times New Roman" w:hAnsi="Times New Roman" w:cs="Times New Roman"/>
        </w:rPr>
        <w:t xml:space="preserve"> Ничто не пробуждает симпатии сильнее, чем вопрос, ответ на который собеседнику хорошо известен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</w:t>
      </w:r>
      <w:r w:rsidRPr="00D67F78">
        <w:rPr>
          <w:rFonts w:ascii="Times New Roman" w:hAnsi="Times New Roman" w:cs="Times New Roman"/>
          <w:i/>
        </w:rPr>
        <w:t>12. По-вашему, взгляд прямо  в глаза при разговоре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 А) производит впечатление грубое и отталкивающее   Б) предполагает честность и прямолинейность   В) его невозможно выдержать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 xml:space="preserve">  Верный ответ – «Б» и «В».</w:t>
      </w:r>
      <w:r w:rsidRPr="00D67F78">
        <w:rPr>
          <w:rFonts w:ascii="Times New Roman" w:hAnsi="Times New Roman" w:cs="Times New Roman"/>
        </w:rPr>
        <w:t xml:space="preserve"> Время от времени вполне допустимо отводить и опускать глаза, но, конечно, прятать их не следует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 xml:space="preserve"> 13. На вопрос, как далеко простираются ваши профессиональные планы, вы отвечаете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</w:t>
      </w:r>
      <w:proofErr w:type="gramStart"/>
      <w:r w:rsidRPr="00D67F78">
        <w:rPr>
          <w:rFonts w:ascii="Times New Roman" w:hAnsi="Times New Roman" w:cs="Times New Roman"/>
        </w:rPr>
        <w:t>А) вот бы такую должность как ваша   Б) угадайте   В) хотелось бы открыть своё собственное дело, но до этого ещё далеко   Г) хочу работать в этой должности, пока не исчерпаю возможности своего профессионального роста</w:t>
      </w:r>
      <w:proofErr w:type="gramEnd"/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Верный ответ – «Г»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>14. Следует ли отвечать на вопросы абсолютно честно и искренне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да   Б) нет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правильный ответ – «Б».</w:t>
      </w:r>
      <w:r w:rsidRPr="00D67F78">
        <w:rPr>
          <w:rFonts w:ascii="Times New Roman" w:hAnsi="Times New Roman" w:cs="Times New Roman"/>
        </w:rPr>
        <w:t xml:space="preserve"> Не прибегайте к прямой лжи, обрисуйте самую благоприятную для себя картину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i/>
        </w:rPr>
        <w:t>15. Как вы пожмёте руку своему собеседнику на прощание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А) вы считаете, что рукопожатие женщины должно быть мягким, деликатным, так как сильное производит неверное  впечатление – в нём есть что-то противоестественное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Б) крепко    В) возьмёте руку интервьюера двумя руками и тепло пожмёте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Г) чтобы продемонстрировать ему свою силу, сдавите ему руку так, как только можете, не показывая при этом, каких усилий вам это стоит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  <w:b/>
        </w:rPr>
        <w:t>Верный ответ – «Б».</w:t>
      </w:r>
      <w:r w:rsidRPr="00D67F78">
        <w:rPr>
          <w:rFonts w:ascii="Times New Roman" w:hAnsi="Times New Roman" w:cs="Times New Roman"/>
        </w:rPr>
        <w:t xml:space="preserve"> «В» - глупо и непрофессионально, «Г» причинит человеку боль. Если вы всерьёз ответили «А»</w:t>
      </w:r>
      <w:proofErr w:type="gramStart"/>
      <w:r w:rsidRPr="00D67F78">
        <w:rPr>
          <w:rFonts w:ascii="Times New Roman" w:hAnsi="Times New Roman" w:cs="Times New Roman"/>
        </w:rPr>
        <w:t>.</w:t>
      </w:r>
      <w:proofErr w:type="gramEnd"/>
      <w:r w:rsidRPr="00D67F78">
        <w:rPr>
          <w:rFonts w:ascii="Times New Roman" w:hAnsi="Times New Roman" w:cs="Times New Roman"/>
        </w:rPr>
        <w:t xml:space="preserve"> </w:t>
      </w:r>
      <w:proofErr w:type="gramStart"/>
      <w:r w:rsidRPr="00D67F78">
        <w:rPr>
          <w:rFonts w:ascii="Times New Roman" w:hAnsi="Times New Roman" w:cs="Times New Roman"/>
        </w:rPr>
        <w:t>э</w:t>
      </w:r>
      <w:proofErr w:type="gramEnd"/>
      <w:r w:rsidRPr="00D67F78">
        <w:rPr>
          <w:rFonts w:ascii="Times New Roman" w:hAnsi="Times New Roman" w:cs="Times New Roman"/>
        </w:rPr>
        <w:t>то свидетельствует о вашей, мягко говоря отсталости.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За каждый правильный ответ зачтите  себе 10 баллов. Неправильный ответ не оценивается.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- От 130 до 150 очков. Вам доступно умение показать себя с лучшей стороны и с необходимой дозой отстраненности. Ваш собеседник поймёт – вы сила, с которой нужно считаться.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-   От 100 до 120 очков.  У вас хороший потенциал, но чтобы показать себя  в полном блеске, необходимо ещё поработать. Собеседник может «учуять» вашу неуверенность, поскольку ваши жесты, речь вас выдают.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- От 70 до 90 очков. Кажется, у вас довольно-таки незатейливое представление о том,  как произвести хорошее  впечатление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>- Меньше 70 очков. От души надеемся, что у вашего папочки есть своё дело и он примет вас, не настаивая на собеседовании.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  <w:b/>
        </w:rPr>
      </w:pPr>
      <w:r w:rsidRPr="00D67F78">
        <w:rPr>
          <w:rFonts w:ascii="Times New Roman" w:hAnsi="Times New Roman" w:cs="Times New Roman"/>
          <w:b/>
        </w:rPr>
        <w:t xml:space="preserve">(Тест американского психолога  </w:t>
      </w:r>
      <w:proofErr w:type="spellStart"/>
      <w:r w:rsidRPr="00D67F78">
        <w:rPr>
          <w:rFonts w:ascii="Times New Roman" w:hAnsi="Times New Roman" w:cs="Times New Roman"/>
          <w:b/>
        </w:rPr>
        <w:t>Шарона</w:t>
      </w:r>
      <w:proofErr w:type="spellEnd"/>
      <w:r w:rsidRPr="00D67F78">
        <w:rPr>
          <w:rFonts w:ascii="Times New Roman" w:hAnsi="Times New Roman" w:cs="Times New Roman"/>
          <w:b/>
        </w:rPr>
        <w:t xml:space="preserve"> </w:t>
      </w:r>
      <w:proofErr w:type="spellStart"/>
      <w:r w:rsidRPr="00D67F78">
        <w:rPr>
          <w:rFonts w:ascii="Times New Roman" w:hAnsi="Times New Roman" w:cs="Times New Roman"/>
          <w:b/>
        </w:rPr>
        <w:t>Кохена</w:t>
      </w:r>
      <w:proofErr w:type="spellEnd"/>
      <w:r w:rsidRPr="00D67F78">
        <w:rPr>
          <w:rFonts w:ascii="Times New Roman" w:hAnsi="Times New Roman" w:cs="Times New Roman"/>
          <w:b/>
        </w:rPr>
        <w:t>)</w:t>
      </w: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  <w:r w:rsidRPr="00D67F78">
        <w:rPr>
          <w:rFonts w:ascii="Times New Roman" w:hAnsi="Times New Roman" w:cs="Times New Roman"/>
        </w:rPr>
        <w:t xml:space="preserve"> </w:t>
      </w:r>
      <w:proofErr w:type="gramStart"/>
      <w:r w:rsidRPr="00D67F78">
        <w:rPr>
          <w:rFonts w:ascii="Times New Roman" w:hAnsi="Times New Roman" w:cs="Times New Roman"/>
        </w:rPr>
        <w:t>(Источник:</w:t>
      </w:r>
      <w:proofErr w:type="gramEnd"/>
      <w:r w:rsidRPr="00D67F78">
        <w:rPr>
          <w:rFonts w:ascii="Times New Roman" w:hAnsi="Times New Roman" w:cs="Times New Roman"/>
        </w:rPr>
        <w:t xml:space="preserve"> Психологические тесты при приеме на работу. </w:t>
      </w:r>
      <w:proofErr w:type="gramStart"/>
      <w:r w:rsidRPr="00D67F78">
        <w:rPr>
          <w:rFonts w:ascii="Times New Roman" w:hAnsi="Times New Roman" w:cs="Times New Roman"/>
        </w:rPr>
        <w:t xml:space="preserve">Режим доступа: </w:t>
      </w:r>
      <w:proofErr w:type="spellStart"/>
      <w:r w:rsidRPr="00D67F78">
        <w:rPr>
          <w:rFonts w:ascii="Times New Roman" w:hAnsi="Times New Roman" w:cs="Times New Roman"/>
        </w:rPr>
        <w:t>онлайн</w:t>
      </w:r>
      <w:proofErr w:type="spellEnd"/>
      <w:r w:rsidRPr="00D67F78">
        <w:rPr>
          <w:rFonts w:ascii="Times New Roman" w:hAnsi="Times New Roman" w:cs="Times New Roman"/>
        </w:rPr>
        <w:t xml:space="preserve"> </w:t>
      </w:r>
      <w:proofErr w:type="spellStart"/>
      <w:r w:rsidRPr="00D67F78">
        <w:rPr>
          <w:rFonts w:ascii="Times New Roman" w:hAnsi="Times New Roman" w:cs="Times New Roman"/>
          <w:lang w:val="en-US"/>
        </w:rPr>
        <w:t>psyline</w:t>
      </w:r>
      <w:proofErr w:type="spellEnd"/>
      <w:r w:rsidRPr="00D67F78">
        <w:rPr>
          <w:rFonts w:ascii="Times New Roman" w:hAnsi="Times New Roman" w:cs="Times New Roman"/>
        </w:rPr>
        <w:t>/</w:t>
      </w:r>
      <w:proofErr w:type="spellStart"/>
      <w:r w:rsidRPr="00D67F78">
        <w:rPr>
          <w:rFonts w:ascii="Times New Roman" w:hAnsi="Times New Roman" w:cs="Times New Roman"/>
          <w:lang w:val="en-US"/>
        </w:rPr>
        <w:t>retter</w:t>
      </w:r>
      <w:proofErr w:type="spellEnd"/>
      <w:r w:rsidRPr="00D67F78">
        <w:rPr>
          <w:rFonts w:ascii="Times New Roman" w:hAnsi="Times New Roman" w:cs="Times New Roman"/>
        </w:rPr>
        <w:t>/</w:t>
      </w:r>
      <w:proofErr w:type="spellStart"/>
      <w:r w:rsidRPr="00D67F78">
        <w:rPr>
          <w:rFonts w:ascii="Times New Roman" w:hAnsi="Times New Roman" w:cs="Times New Roman"/>
          <w:lang w:val="en-US"/>
        </w:rPr>
        <w:t>ru</w:t>
      </w:r>
      <w:proofErr w:type="spellEnd"/>
      <w:r w:rsidRPr="00D67F78">
        <w:rPr>
          <w:rFonts w:ascii="Times New Roman" w:hAnsi="Times New Roman" w:cs="Times New Roman"/>
        </w:rPr>
        <w:t>? ,бесплатно)</w:t>
      </w:r>
      <w:proofErr w:type="gramEnd"/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</w:p>
    <w:p w:rsidR="00D67F78" w:rsidRPr="00D67F78" w:rsidRDefault="00D67F78" w:rsidP="00D67F78">
      <w:pPr>
        <w:pStyle w:val="a3"/>
        <w:rPr>
          <w:rFonts w:ascii="Times New Roman" w:hAnsi="Times New Roman" w:cs="Times New Roman"/>
        </w:rPr>
      </w:pPr>
    </w:p>
    <w:p w:rsidR="00C95F85" w:rsidRPr="00D67F78" w:rsidRDefault="00C95F85" w:rsidP="00D67F78">
      <w:pPr>
        <w:pStyle w:val="a3"/>
        <w:rPr>
          <w:rFonts w:ascii="Times New Roman" w:hAnsi="Times New Roman" w:cs="Times New Roman"/>
        </w:rPr>
      </w:pPr>
    </w:p>
    <w:sectPr w:rsidR="00C95F85" w:rsidRPr="00D67F78" w:rsidSect="00D67F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67F78"/>
    <w:rsid w:val="00C95F85"/>
    <w:rsid w:val="00D6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F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1126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2024-01-02T11:24:00Z</dcterms:created>
  <dcterms:modified xsi:type="dcterms:W3CDTF">2024-01-02T11:25:00Z</dcterms:modified>
</cp:coreProperties>
</file>